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96D9" w14:textId="301F315C" w:rsidR="005B0EA1" w:rsidRPr="005B0EA1" w:rsidRDefault="005B0EA1" w:rsidP="005B0EA1">
      <w:pPr>
        <w:rPr>
          <w:b/>
          <w:bCs/>
        </w:rPr>
      </w:pPr>
      <w:r w:rsidRPr="005B0EA1">
        <w:rPr>
          <w:b/>
          <w:bCs/>
        </w:rPr>
        <w:t xml:space="preserve">National Learning Standards for AFBFA </w:t>
      </w:r>
      <w:r w:rsidRPr="005B0EA1">
        <w:rPr>
          <w:b/>
          <w:bCs/>
        </w:rPr>
        <w:t>Sugar</w:t>
      </w:r>
      <w:r w:rsidRPr="005B0EA1">
        <w:rPr>
          <w:b/>
          <w:bCs/>
        </w:rPr>
        <w:t xml:space="preserve"> Ag Mag</w:t>
      </w:r>
    </w:p>
    <w:p w14:paraId="1EB4B1F7" w14:textId="77777777" w:rsidR="005B0EA1" w:rsidRPr="005B0EA1" w:rsidRDefault="005B0EA1" w:rsidP="005B0EA1">
      <w:pPr>
        <w:rPr>
          <w:i/>
          <w:iCs/>
        </w:rPr>
      </w:pPr>
      <w:r w:rsidRPr="005B0EA1">
        <w:rPr>
          <w:i/>
          <w:iCs/>
        </w:rPr>
        <w:t>Standards Addressed</w:t>
      </w:r>
    </w:p>
    <w:p w14:paraId="151C1960" w14:textId="77777777" w:rsidR="005B0EA1" w:rsidRDefault="005B0EA1" w:rsidP="005B0EA1">
      <w:r>
        <w:t xml:space="preserve">The following standards identify general standard areas. Additional speciﬁ c standards that fall within these areas may also be addressed. </w:t>
      </w:r>
    </w:p>
    <w:p w14:paraId="72064263" w14:textId="77777777" w:rsidR="005B0EA1" w:rsidRDefault="005B0EA1" w:rsidP="005B0EA1">
      <w:r>
        <w:t>Career Development, National Career Development Association</w:t>
      </w:r>
    </w:p>
    <w:p w14:paraId="752DD599" w14:textId="77777777" w:rsidR="005B0EA1" w:rsidRDefault="005B0EA1" w:rsidP="005B0EA1">
      <w:r>
        <w:t>K-6 3.0 Helping Pupils Understand Career Applications of Subject Matter (K-6th Grade)</w:t>
      </w:r>
    </w:p>
    <w:p w14:paraId="7A6839F3" w14:textId="77777777" w:rsidR="005B0EA1" w:rsidRDefault="005B0EA1" w:rsidP="005B0EA1">
      <w:r>
        <w:t>Common Core State Standards for English Language Arts</w:t>
      </w:r>
    </w:p>
    <w:p w14:paraId="0B842AB9" w14:textId="77777777" w:rsidR="005B0EA1" w:rsidRDefault="005B0EA1" w:rsidP="005B0EA1">
      <w:r>
        <w:t>Reading Standards: Foundational Skills (K-5), Phonics and Word Recognition 3.0 (3rd, 4th, 5th grade)</w:t>
      </w:r>
    </w:p>
    <w:p w14:paraId="6867B008" w14:textId="77777777" w:rsidR="005B0EA1" w:rsidRDefault="005B0EA1" w:rsidP="005B0EA1">
      <w:r>
        <w:t>Language Standards: Vocabulary Acquisition and Use 4.0 (3rd, 4th, 5th grade)</w:t>
      </w:r>
    </w:p>
    <w:p w14:paraId="6CD8FEEA" w14:textId="77777777" w:rsidR="005B0EA1" w:rsidRDefault="005B0EA1" w:rsidP="005B0EA1">
      <w:r>
        <w:t>Next Generation Science Standards Disciplinary Core Ideas</w:t>
      </w:r>
    </w:p>
    <w:p w14:paraId="5BB8594F" w14:textId="77777777" w:rsidR="005B0EA1" w:rsidRDefault="005B0EA1" w:rsidP="005B0EA1">
      <w:r>
        <w:t>K-LS1-1 From Molecules to Organisms: Structures and Processes</w:t>
      </w:r>
    </w:p>
    <w:p w14:paraId="4A4700BE" w14:textId="77777777" w:rsidR="005B0EA1" w:rsidRDefault="005B0EA1" w:rsidP="005B0EA1">
      <w:r>
        <w:t>K-ESS3-1 Earth and Human Activity</w:t>
      </w:r>
    </w:p>
    <w:p w14:paraId="20F45915" w14:textId="77777777" w:rsidR="005B0EA1" w:rsidRPr="005B0EA1" w:rsidRDefault="005B0EA1" w:rsidP="005B0EA1">
      <w:pPr>
        <w:rPr>
          <w:i/>
          <w:iCs/>
        </w:rPr>
      </w:pPr>
      <w:r w:rsidRPr="005B0EA1">
        <w:rPr>
          <w:i/>
          <w:iCs/>
        </w:rPr>
        <w:t>References</w:t>
      </w:r>
    </w:p>
    <w:p w14:paraId="590A4F39" w14:textId="77777777" w:rsidR="005B0EA1" w:rsidRDefault="005B0EA1" w:rsidP="005B0EA1">
      <w:r>
        <w:t>1 American Sugar Alliance. (2023, August 10). https://sugaralliance.org/</w:t>
      </w:r>
    </w:p>
    <w:p w14:paraId="7B8E1A51" w14:textId="77777777" w:rsidR="005B0EA1" w:rsidRDefault="005B0EA1" w:rsidP="005B0EA1">
      <w:r>
        <w:t>2 Encyclopedia Britannica, Inc. (2024). Sugar. Encyclopædia Britannica. https://kids. britannica.com/students/article/sugar/277948</w:t>
      </w:r>
    </w:p>
    <w:p w14:paraId="2CAB1BBB" w14:textId="159482C0" w:rsidR="005B0EA1" w:rsidRDefault="005B0EA1" w:rsidP="005B0EA1">
      <w:r>
        <w:t>3 History of sugar - the Sugar Association. The Sugar Association - There’s more to sugar. (2023a, January 3). https://www.sugar.org/sugar/history/#:~:text=Sugar%20 is%20one%20of%20the,cane%20were%20around%208000%20BCE.</w:t>
      </w:r>
    </w:p>
    <w:p w14:paraId="59A5F152" w14:textId="77777777" w:rsidR="005B0EA1" w:rsidRDefault="005B0EA1" w:rsidP="005B0EA1">
      <w:r>
        <w:t>4 Puriﬁ cation of sugar. Puriﬁ cation of Sugar - The Canadian Sugar Institute. (n.d.). https://sugar.ca/sugar-basics/puriﬁ cation-of-sugar</w:t>
      </w:r>
    </w:p>
    <w:p w14:paraId="4E27CDA0" w14:textId="77777777" w:rsidR="005B0EA1" w:rsidRDefault="005B0EA1" w:rsidP="005B0EA1">
      <w:r>
        <w:t>5 Sugar basics - the sugar association. The Sugar Association - There’s more to sugar. (2023b, June 21). https://www.sugar.org/health/the-basics/</w:t>
      </w:r>
    </w:p>
    <w:p w14:paraId="6808501C" w14:textId="77777777" w:rsidR="005B0EA1" w:rsidRDefault="005B0EA1" w:rsidP="005B0EA1">
      <w:r>
        <w:t>6 Sugar Reﬁ ning &amp; Processing - The Sugar Association. The Sugar Association - There’s more to sugar. (2023c, March 15). https://www.sugar.org/sugar/reﬁ ning-processing/</w:t>
      </w:r>
    </w:p>
    <w:p w14:paraId="21F62BF9" w14:textId="77777777" w:rsidR="005B0EA1" w:rsidRDefault="005B0EA1" w:rsidP="005B0EA1">
      <w:r>
        <w:t xml:space="preserve">7 Sugar uses - the sugar association. The Sugar Association - There’s more to sugar. </w:t>
      </w:r>
    </w:p>
    <w:p w14:paraId="7C01B536" w14:textId="77777777" w:rsidR="005B0EA1" w:rsidRDefault="005B0EA1" w:rsidP="005B0EA1">
      <w:r>
        <w:t>(2023d, August 10). https://www.sugar.org/sugar/uses/</w:t>
      </w:r>
    </w:p>
    <w:p w14:paraId="6891DCF0" w14:textId="77777777" w:rsidR="005B0EA1" w:rsidRDefault="005B0EA1" w:rsidP="005B0EA1">
      <w:r>
        <w:lastRenderedPageBreak/>
        <w:t>8 Sugar vs. sugars - the sugar association. The Sugar Association - There’s more to sugar. (2023e, March 30). https://www.sugar.org/sugar/sugars/</w:t>
      </w:r>
    </w:p>
    <w:p w14:paraId="3ED5DB00" w14:textId="77777777" w:rsidR="005B0EA1" w:rsidRDefault="005B0EA1" w:rsidP="005B0EA1">
      <w:r>
        <w:t>9 Sugars and Sweeteners. Economic Research Service U.S. DEPARTMENT OF AGRI-CULTURE. (2021). https://www.ers.usda.gov/topics/crops/sugar-and-sweeteners/back-ground/</w:t>
      </w:r>
    </w:p>
    <w:p w14:paraId="2D3F537C" w14:textId="77777777" w:rsidR="005B0EA1" w:rsidRDefault="005B0EA1" w:rsidP="005B0EA1">
      <w:r>
        <w:t>10 U.S. Department of Health and Human Services. (2017, September 8). Sweet stuff. National Institutes of Health. https://newsinhealth.nih.gov/2014/10/sweet-stuff#:~:tex-t=Our%20bodies%20need%20one%20type,pediatrician%20and%20expert%20on%20 sweeteners.</w:t>
      </w:r>
    </w:p>
    <w:p w14:paraId="717296A2" w14:textId="77777777" w:rsidR="005B0EA1" w:rsidRDefault="005B0EA1" w:rsidP="005B0EA1">
      <w:r>
        <w:t>11 U.S. sugar industry - the sugar association. The Sugar Association - There’s more to sugar. (2023f, September 11). https://www.sugar.org/about/us-industry/</w:t>
      </w:r>
    </w:p>
    <w:p w14:paraId="5409B5D8" w14:textId="77777777" w:rsidR="005B0EA1" w:rsidRDefault="005B0EA1" w:rsidP="005B0EA1">
      <w:r>
        <w:t>12 Vanstone, E. (2020, October 19). How to grow sugar crystals. Science Experiments for Kids. https://www.science-sparks.com/how-to-grow-sugar-crystals/</w:t>
      </w:r>
    </w:p>
    <w:p w14:paraId="431FB45D" w14:textId="1391F604" w:rsidR="005B0EA1" w:rsidRDefault="005B0EA1" w:rsidP="005B0EA1">
      <w:r>
        <w:t>13 Where does sugar come from? - the sugar association. The Sugar Association - There’s more to sugar. (2023, March 15). https://www.sugar.org/sugar/farm-to-table/</w:t>
      </w:r>
    </w:p>
    <w:sectPr w:rsidR="005B0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NTMyMzQwMzA1sTBV0lEKTi0uzszPAykwrAUAItiE2CwAAAA="/>
  </w:docVars>
  <w:rsids>
    <w:rsidRoot w:val="005B0EA1"/>
    <w:rsid w:val="00137B68"/>
    <w:rsid w:val="005B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C4A"/>
  <w15:chartTrackingRefBased/>
  <w15:docId w15:val="{3EB10679-5CEE-4172-AE02-37E17A76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2365</Characters>
  <Application>Microsoft Office Word</Application>
  <DocSecurity>0</DocSecurity>
  <Lines>65</Lines>
  <Paragraphs>30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Andrews</dc:creator>
  <cp:keywords/>
  <dc:description/>
  <cp:lastModifiedBy>Sydney Andrews</cp:lastModifiedBy>
  <cp:revision>1</cp:revision>
  <dcterms:created xsi:type="dcterms:W3CDTF">2024-10-02T15:24:00Z</dcterms:created>
  <dcterms:modified xsi:type="dcterms:W3CDTF">2024-10-02T15:25:00Z</dcterms:modified>
</cp:coreProperties>
</file>